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5519E" w14:textId="417781F5" w:rsidR="00EC08DF" w:rsidRDefault="00FA043D" w:rsidP="00FA043D">
      <w:pPr>
        <w:spacing w:after="0"/>
      </w:pPr>
      <w:r>
        <w:t>When we first moved to Chedgrave it was because we both either worked permanent nights or were on-</w:t>
      </w:r>
      <w:r w:rsidR="004C6F67">
        <w:t>call several</w:t>
      </w:r>
      <w:r>
        <w:t xml:space="preserve"> times a month.</w:t>
      </w:r>
    </w:p>
    <w:p w14:paraId="0A1FFCD6" w14:textId="083341F0" w:rsidR="00FA043D" w:rsidRDefault="00FA043D" w:rsidP="00FA043D">
      <w:pPr>
        <w:spacing w:after="0"/>
      </w:pPr>
    </w:p>
    <w:p w14:paraId="31753D66" w14:textId="7615FFB6" w:rsidR="00FA043D" w:rsidRDefault="00FA043D" w:rsidP="00FA043D">
      <w:pPr>
        <w:spacing w:after="0"/>
      </w:pPr>
      <w:r>
        <w:t>It has become noticeable that the traffic in the area has increased and although most drivers are quite placid, you can feel the tension building.</w:t>
      </w:r>
    </w:p>
    <w:p w14:paraId="44FFE9D8" w14:textId="28BADFB5" w:rsidR="00FA043D" w:rsidRDefault="00FA043D" w:rsidP="00FA043D">
      <w:pPr>
        <w:spacing w:after="0"/>
      </w:pPr>
    </w:p>
    <w:p w14:paraId="2424ED3C" w14:textId="21219D0E" w:rsidR="00FA043D" w:rsidRDefault="00FA043D" w:rsidP="00FA043D">
      <w:pPr>
        <w:spacing w:after="0"/>
      </w:pPr>
      <w:r>
        <w:t xml:space="preserve">Initially the bypass built in the 1970s to take the traffic out of the village worked to an extent. As more houses were erected around the area and the occupants travelled to Norwich, Great Yarmuth and </w:t>
      </w:r>
      <w:r w:rsidR="0003420F">
        <w:t>Lowestoft for</w:t>
      </w:r>
      <w:r>
        <w:t xml:space="preserve"> work so more cars were left in Loddon either at the Church Plain or Loddon Staithe car parks so they could travel to work by bus.</w:t>
      </w:r>
      <w:r w:rsidR="00D23407">
        <w:t xml:space="preserve"> Recently a charge was put on the car parks (with free 2-hour period), so the cars are now parked down the side of the main road, including an overspill car park in George Lane causing obstructions. We also have a bus service (X21/X22) that is routed through Loddon and Chedgrave every 20 minutes during peak times to every 30 minutes throughout the rest of the day, just to add more friction.</w:t>
      </w:r>
    </w:p>
    <w:p w14:paraId="5041B4F8" w14:textId="03C872BA" w:rsidR="00D23407" w:rsidRDefault="00D23407" w:rsidP="00FA043D">
      <w:pPr>
        <w:spacing w:after="0"/>
      </w:pPr>
    </w:p>
    <w:p w14:paraId="3BE5FAE0" w14:textId="2EA75CE9" w:rsidR="00D23407" w:rsidRDefault="00D23407" w:rsidP="00FA043D">
      <w:pPr>
        <w:spacing w:after="0"/>
      </w:pPr>
      <w:r>
        <w:t>As to the site planned for 20 houses, I believe that the carcasses of cattle destroyed in the 1960 foot and mouth outbreak are buried near the corner of Snows lane and Langley Road. I am unsure how long that area should be left undisturbed!</w:t>
      </w:r>
    </w:p>
    <w:p w14:paraId="65A42757" w14:textId="6586267F" w:rsidR="00D23407" w:rsidRDefault="00D23407" w:rsidP="00FA043D">
      <w:pPr>
        <w:spacing w:after="0"/>
      </w:pPr>
    </w:p>
    <w:p w14:paraId="667FB392" w14:textId="5087E9E5" w:rsidR="00D23407" w:rsidRDefault="00D23407" w:rsidP="00FA043D">
      <w:pPr>
        <w:spacing w:after="0"/>
      </w:pPr>
      <w:r>
        <w:t xml:space="preserve">If the 20 houses are to be built on the site proposed the roof line will be increased above the existing settlement </w:t>
      </w:r>
      <w:r w:rsidR="0003420F">
        <w:t>boundaries</w:t>
      </w:r>
      <w:r>
        <w:t>. Those people living in Snows Lane and at the top of Hillcrest will be overlooked</w:t>
      </w:r>
      <w:r w:rsidR="0003420F">
        <w:t>.</w:t>
      </w:r>
    </w:p>
    <w:p w14:paraId="0924E743" w14:textId="67C8AC7C" w:rsidR="0003420F" w:rsidRDefault="0003420F" w:rsidP="00FA043D">
      <w:pPr>
        <w:spacing w:after="0"/>
      </w:pPr>
    </w:p>
    <w:p w14:paraId="188E0543" w14:textId="1CCC5C4F" w:rsidR="0003420F" w:rsidRDefault="0003420F" w:rsidP="00FA043D">
      <w:pPr>
        <w:spacing w:after="0"/>
      </w:pPr>
      <w:r>
        <w:t>The whole of Chedgrave, especially towards the junction of Langley Road and Norwich Road is already restrictive. The creation of more houses on the proposed site will exacerbate further.</w:t>
      </w:r>
    </w:p>
    <w:p w14:paraId="66FE0ADA" w14:textId="3AF34A54" w:rsidR="0003420F" w:rsidRDefault="0003420F" w:rsidP="00FA043D">
      <w:pPr>
        <w:spacing w:after="0"/>
      </w:pPr>
    </w:p>
    <w:p w14:paraId="22773908" w14:textId="38D07B6F" w:rsidR="0003420F" w:rsidRDefault="0003420F" w:rsidP="00FA043D">
      <w:pPr>
        <w:spacing w:after="0"/>
      </w:pPr>
      <w:r>
        <w:t>We already have difficulties getting doctor appointments and the dental practice is unable to take any more NHS patients. The schools are full, with many children being taken to school in cars. Parents begin to queue for the pick up at the top of George Lane at between 14:30 and 14:45 hours. Then the</w:t>
      </w:r>
      <w:r w:rsidR="004C6F67">
        <w:t>re</w:t>
      </w:r>
      <w:bookmarkStart w:id="0" w:name="_GoBack"/>
      <w:bookmarkEnd w:id="0"/>
      <w:r>
        <w:t xml:space="preserve"> are cars, taxis and school </w:t>
      </w:r>
      <w:r w:rsidR="004C6F67">
        <w:t>mini-</w:t>
      </w:r>
      <w:r>
        <w:t xml:space="preserve">busses going the other way to Langley </w:t>
      </w:r>
      <w:r w:rsidR="004C6F67">
        <w:t>School.</w:t>
      </w:r>
    </w:p>
    <w:sectPr w:rsidR="0003420F" w:rsidSect="00FA04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A043D"/>
    <w:rsid w:val="0003420F"/>
    <w:rsid w:val="004C6F67"/>
    <w:rsid w:val="00D23407"/>
    <w:rsid w:val="00EC08DF"/>
    <w:rsid w:val="00FA0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6D1DE"/>
  <w15:chartTrackingRefBased/>
  <w15:docId w15:val="{48FC0C04-1464-4BF0-9B9D-31C020DD4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Fulleylove</dc:creator>
  <cp:keywords/>
  <dc:description/>
  <cp:lastModifiedBy>K Fulleylove</cp:lastModifiedBy>
  <cp:revision>1</cp:revision>
  <dcterms:created xsi:type="dcterms:W3CDTF">2020-03-14T15:46:00Z</dcterms:created>
  <dcterms:modified xsi:type="dcterms:W3CDTF">2020-03-14T16:22:00Z</dcterms:modified>
</cp:coreProperties>
</file>